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5F0E4ABE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8006CE">
        <w:rPr>
          <w:b/>
          <w:bCs/>
        </w:rPr>
        <w:t>Jan. 5,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7211FA01" w14:textId="77777777" w:rsidR="008006CE" w:rsidRPr="008B30A5" w:rsidRDefault="008006CE" w:rsidP="008B30A5">
      <w:pPr>
        <w:rPr>
          <w:b/>
          <w:bCs/>
        </w:rPr>
      </w:pPr>
    </w:p>
    <w:p w14:paraId="3CF4F32B" w14:textId="6186F701" w:rsidR="008006CE" w:rsidRPr="00EF08A1" w:rsidRDefault="0050539C" w:rsidP="00EF08A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3CBCFAB4" w14:textId="4BCB424A" w:rsidR="00742C08" w:rsidRPr="00EF08A1" w:rsidRDefault="00B57488" w:rsidP="008006CE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3C1B5C9C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AD5854">
        <w:rPr>
          <w:color w:val="EE0000"/>
        </w:rPr>
        <w:t>Dec. 1</w:t>
      </w:r>
      <w:r w:rsidR="008006CE">
        <w:rPr>
          <w:color w:val="EE0000"/>
        </w:rPr>
        <w:t>5</w:t>
      </w:r>
      <w:r w:rsidR="003D3A32">
        <w:rPr>
          <w:color w:val="EE0000"/>
        </w:rPr>
        <w:t>, 2025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B019425" w14:textId="66CF3658" w:rsidR="000A77DA" w:rsidRDefault="00B57488" w:rsidP="000A77DA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Approval</w:t>
      </w:r>
    </w:p>
    <w:p w14:paraId="2AD978DB" w14:textId="77777777" w:rsidR="008006CE" w:rsidRPr="00E024CE" w:rsidRDefault="008006CE" w:rsidP="008006CE">
      <w:pPr>
        <w:ind w:left="720"/>
        <w:rPr>
          <w:b/>
          <w:bCs/>
          <w:color w:val="EE0000"/>
        </w:rPr>
      </w:pPr>
    </w:p>
    <w:p w14:paraId="054459C4" w14:textId="20DB16F0" w:rsidR="008006CE" w:rsidRPr="00647164" w:rsidRDefault="008006CE" w:rsidP="008006CE">
      <w:pPr>
        <w:ind w:firstLine="360"/>
        <w:rPr>
          <w:b/>
          <w:bCs/>
          <w:color w:val="EE0000"/>
        </w:rPr>
      </w:pPr>
      <w:r w:rsidRPr="00647164">
        <w:rPr>
          <w:b/>
          <w:bCs/>
          <w:color w:val="EE0000"/>
        </w:rPr>
        <w:t>ADJOURN SINE DIE</w:t>
      </w:r>
    </w:p>
    <w:p w14:paraId="787F4D06" w14:textId="77777777" w:rsidR="008006CE" w:rsidRPr="00647164" w:rsidRDefault="008006CE" w:rsidP="008006CE">
      <w:pPr>
        <w:ind w:firstLine="360"/>
        <w:rPr>
          <w:b/>
          <w:bCs/>
          <w:color w:val="EE0000"/>
        </w:rPr>
      </w:pPr>
    </w:p>
    <w:p w14:paraId="372BBA33" w14:textId="79B8B11B" w:rsidR="008006CE" w:rsidRPr="00647164" w:rsidRDefault="008006CE" w:rsidP="008006CE">
      <w:pPr>
        <w:ind w:firstLine="360"/>
        <w:rPr>
          <w:b/>
          <w:bCs/>
          <w:color w:val="EE0000"/>
        </w:rPr>
      </w:pPr>
      <w:r w:rsidRPr="00647164">
        <w:rPr>
          <w:b/>
          <w:bCs/>
          <w:color w:val="EE0000"/>
        </w:rPr>
        <w:t>SWEARING IN OF NEWLY ELECTED OFFICIALS</w:t>
      </w:r>
    </w:p>
    <w:p w14:paraId="09B3E8CE" w14:textId="77777777" w:rsidR="008006CE" w:rsidRPr="00647164" w:rsidRDefault="008006CE" w:rsidP="008006CE">
      <w:pPr>
        <w:ind w:firstLine="360"/>
        <w:rPr>
          <w:b/>
          <w:bCs/>
          <w:color w:val="EE0000"/>
        </w:rPr>
      </w:pPr>
    </w:p>
    <w:p w14:paraId="352284A5" w14:textId="1893852D" w:rsidR="008006CE" w:rsidRPr="00647164" w:rsidRDefault="008006CE" w:rsidP="008006CE">
      <w:pPr>
        <w:ind w:firstLine="360"/>
        <w:rPr>
          <w:b/>
          <w:bCs/>
          <w:color w:val="EE0000"/>
        </w:rPr>
      </w:pPr>
      <w:r w:rsidRPr="00647164">
        <w:rPr>
          <w:b/>
          <w:bCs/>
          <w:color w:val="EE0000"/>
        </w:rPr>
        <w:t>CONVENING OF NEW GOVERNING BODY</w:t>
      </w:r>
    </w:p>
    <w:p w14:paraId="78AF316A" w14:textId="77777777" w:rsidR="008006CE" w:rsidRPr="008006CE" w:rsidRDefault="008006CE" w:rsidP="008006CE">
      <w:pPr>
        <w:ind w:firstLine="360"/>
        <w:rPr>
          <w:b/>
          <w:bCs/>
          <w:color w:val="000000" w:themeColor="text1"/>
        </w:rPr>
      </w:pPr>
    </w:p>
    <w:p w14:paraId="30DAABA7" w14:textId="2BAC9861" w:rsidR="008006CE" w:rsidRDefault="008006CE" w:rsidP="008006CE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REORGANIZATION OF COUNCIL/ELECTING A COUNCIL PRESIDENT</w:t>
      </w:r>
    </w:p>
    <w:p w14:paraId="65099501" w14:textId="1FDB42DF" w:rsidR="008006CE" w:rsidRPr="00EF08A1" w:rsidRDefault="00B716C6" w:rsidP="00EF08A1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AGENDA CHANGES/APPROVL OF AGENDA</w:t>
      </w:r>
    </w:p>
    <w:p w14:paraId="60CE1B71" w14:textId="4C14D2FC" w:rsidR="008006CE" w:rsidRPr="00EF08A1" w:rsidRDefault="00B57488" w:rsidP="00EF08A1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55E2FA2B" w14:textId="0DDBCEE3" w:rsidR="00D521ED" w:rsidRPr="00ED6304" w:rsidRDefault="008401A3" w:rsidP="00ED6304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09B1B17C" w14:textId="7E68A1DF" w:rsidR="008F13C3" w:rsidRPr="008F13C3" w:rsidRDefault="008006CE" w:rsidP="008F13C3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Chili Cook-off/BCF</w:t>
      </w:r>
    </w:p>
    <w:p w14:paraId="06B8CB6D" w14:textId="6858727B" w:rsidR="00041FD9" w:rsidRDefault="00041FD9" w:rsidP="008006C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GAAP Waiver Resolution 2026-01</w:t>
      </w:r>
    </w:p>
    <w:p w14:paraId="7DC30D1E" w14:textId="4A443A9B" w:rsidR="008F13C3" w:rsidRDefault="00AD04EA" w:rsidP="008006C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Bank Signature Card</w:t>
      </w:r>
    </w:p>
    <w:p w14:paraId="6C5FC86F" w14:textId="20C4F1B5" w:rsidR="009A649F" w:rsidRDefault="009A649F" w:rsidP="008006C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Utility Rates</w:t>
      </w:r>
    </w:p>
    <w:p w14:paraId="25A913B6" w14:textId="2BD7670E" w:rsidR="007B0BEA" w:rsidRDefault="007B0BEA" w:rsidP="008006C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 xml:space="preserve">529 Circle Ct. </w:t>
      </w:r>
      <w:r w:rsidR="00345CC4">
        <w:rPr>
          <w:color w:val="EE0000"/>
        </w:rPr>
        <w:t>Street Repair/Water &amp; Gas Line Repair</w:t>
      </w:r>
    </w:p>
    <w:p w14:paraId="118B6E7D" w14:textId="40101939" w:rsidR="00E9692E" w:rsidRDefault="00E9692E" w:rsidP="008006C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Streets</w:t>
      </w:r>
    </w:p>
    <w:p w14:paraId="74310907" w14:textId="7406E396" w:rsidR="00E9692E" w:rsidRDefault="00E9692E" w:rsidP="008006C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Grants</w:t>
      </w:r>
    </w:p>
    <w:p w14:paraId="3255F8C0" w14:textId="7DDC40E4" w:rsidR="008006CE" w:rsidRPr="00EF08A1" w:rsidRDefault="00E9692E" w:rsidP="00EF08A1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Long Term Plans</w:t>
      </w:r>
    </w:p>
    <w:p w14:paraId="13246381" w14:textId="48F5B20B" w:rsidR="005651B7" w:rsidRPr="00DB1039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1F96D3DB" w14:textId="77777777" w:rsidR="00DB1039" w:rsidRPr="00437226" w:rsidRDefault="00DB1039" w:rsidP="00DB1039">
      <w:pPr>
        <w:pStyle w:val="ListParagraph"/>
        <w:numPr>
          <w:ilvl w:val="0"/>
          <w:numId w:val="2"/>
        </w:numPr>
        <w:rPr>
          <w:color w:val="EE0000"/>
        </w:rPr>
      </w:pPr>
      <w:r w:rsidRPr="0004463F">
        <w:rPr>
          <w:color w:val="EE0000"/>
        </w:rPr>
        <w:t>Administrative Item</w:t>
      </w:r>
    </w:p>
    <w:p w14:paraId="51B5D370" w14:textId="16FDA06E" w:rsidR="00DB1039" w:rsidRPr="00EF08A1" w:rsidRDefault="00DB1039" w:rsidP="00EF08A1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65A8E608" w14:textId="69E682C9" w:rsidR="008B30A5" w:rsidRPr="00DB1039" w:rsidRDefault="00DB1039" w:rsidP="00DB1039">
      <w:pPr>
        <w:pStyle w:val="ListParagraph"/>
        <w:numPr>
          <w:ilvl w:val="0"/>
          <w:numId w:val="2"/>
        </w:numPr>
      </w:pPr>
      <w:r>
        <w:rPr>
          <w:b/>
          <w:bCs/>
        </w:rPr>
        <w:t>OTHER</w:t>
      </w:r>
    </w:p>
    <w:p w14:paraId="0B4F61F0" w14:textId="1F85DB13" w:rsidR="00B716C6" w:rsidRPr="00B716C6" w:rsidRDefault="00B716C6" w:rsidP="00DB1039">
      <w:pPr>
        <w:rPr>
          <w:color w:val="EE0000"/>
        </w:rPr>
      </w:pPr>
    </w:p>
    <w:p w14:paraId="5F9479B0" w14:textId="77777777" w:rsidR="008006CE" w:rsidRDefault="008006CE" w:rsidP="008006CE">
      <w:pPr>
        <w:pStyle w:val="ListParagraph"/>
        <w:ind w:left="1080"/>
        <w:rPr>
          <w:color w:val="EE0000"/>
        </w:rPr>
      </w:pP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7C972146" w14:textId="1666B84A" w:rsidR="002C6ADF" w:rsidRPr="009A649F" w:rsidRDefault="00592AD6" w:rsidP="009A649F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sectPr w:rsidR="002C6ADF" w:rsidRPr="009A649F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B097" w14:textId="77777777" w:rsidR="00074BD5" w:rsidRDefault="00074BD5" w:rsidP="00E46B49">
      <w:r>
        <w:separator/>
      </w:r>
    </w:p>
  </w:endnote>
  <w:endnote w:type="continuationSeparator" w:id="0">
    <w:p w14:paraId="1C14756B" w14:textId="77777777" w:rsidR="00074BD5" w:rsidRDefault="00074BD5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2342" w14:textId="77777777" w:rsidR="00074BD5" w:rsidRDefault="00074BD5" w:rsidP="00E46B49">
      <w:r>
        <w:separator/>
      </w:r>
    </w:p>
  </w:footnote>
  <w:footnote w:type="continuationSeparator" w:id="0">
    <w:p w14:paraId="240B29CD" w14:textId="77777777" w:rsidR="00074BD5" w:rsidRDefault="00074BD5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8"/>
  </w:num>
  <w:num w:numId="2" w16cid:durableId="107893437">
    <w:abstractNumId w:val="22"/>
  </w:num>
  <w:num w:numId="3" w16cid:durableId="843864406">
    <w:abstractNumId w:val="4"/>
  </w:num>
  <w:num w:numId="4" w16cid:durableId="870530335">
    <w:abstractNumId w:val="15"/>
  </w:num>
  <w:num w:numId="5" w16cid:durableId="202208244">
    <w:abstractNumId w:val="13"/>
  </w:num>
  <w:num w:numId="6" w16cid:durableId="1774082477">
    <w:abstractNumId w:val="9"/>
  </w:num>
  <w:num w:numId="7" w16cid:durableId="255746960">
    <w:abstractNumId w:val="23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4"/>
  </w:num>
  <w:num w:numId="12" w16cid:durableId="1360164400">
    <w:abstractNumId w:val="5"/>
  </w:num>
  <w:num w:numId="13" w16cid:durableId="2102022675">
    <w:abstractNumId w:val="16"/>
  </w:num>
  <w:num w:numId="14" w16cid:durableId="694427122">
    <w:abstractNumId w:val="17"/>
  </w:num>
  <w:num w:numId="15" w16cid:durableId="1482579735">
    <w:abstractNumId w:val="1"/>
  </w:num>
  <w:num w:numId="16" w16cid:durableId="1354192029">
    <w:abstractNumId w:val="24"/>
  </w:num>
  <w:num w:numId="17" w16cid:durableId="188229060">
    <w:abstractNumId w:val="0"/>
  </w:num>
  <w:num w:numId="18" w16cid:durableId="2141729133">
    <w:abstractNumId w:val="19"/>
  </w:num>
  <w:num w:numId="19" w16cid:durableId="2066637868">
    <w:abstractNumId w:val="7"/>
  </w:num>
  <w:num w:numId="20" w16cid:durableId="447891817">
    <w:abstractNumId w:val="11"/>
  </w:num>
  <w:num w:numId="21" w16cid:durableId="1104492473">
    <w:abstractNumId w:val="20"/>
  </w:num>
  <w:num w:numId="22" w16cid:durableId="1513228439">
    <w:abstractNumId w:val="12"/>
  </w:num>
  <w:num w:numId="23" w16cid:durableId="1415282115">
    <w:abstractNumId w:val="6"/>
  </w:num>
  <w:num w:numId="24" w16cid:durableId="1343583857">
    <w:abstractNumId w:val="10"/>
  </w:num>
  <w:num w:numId="25" w16cid:durableId="1108617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60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4567"/>
    <w:rsid w:val="00AD5854"/>
    <w:rsid w:val="00AD6DFC"/>
    <w:rsid w:val="00AE084B"/>
    <w:rsid w:val="00AE4AB3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114</Words>
  <Characters>616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24</cp:revision>
  <cp:lastPrinted>2025-04-07T19:25:00Z</cp:lastPrinted>
  <dcterms:created xsi:type="dcterms:W3CDTF">2025-12-29T18:17:00Z</dcterms:created>
  <dcterms:modified xsi:type="dcterms:W3CDTF">2026-01-05T16:10:00Z</dcterms:modified>
</cp:coreProperties>
</file>